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AC" w:rsidRDefault="008306AC">
      <w:r w:rsidRPr="008306AC">
        <w:rPr>
          <w:b/>
          <w:sz w:val="28"/>
          <w:szCs w:val="28"/>
        </w:rPr>
        <w:t>Electric Service</w:t>
      </w:r>
      <w:r>
        <w:br/>
        <w:t>Entergy Arkansas</w:t>
      </w:r>
      <w:r>
        <w:br/>
        <w:t xml:space="preserve">www.myentergy.com </w:t>
      </w:r>
      <w:r>
        <w:br/>
        <w:t>Go to Start Service</w:t>
      </w:r>
      <w:r w:rsidR="002A1409">
        <w:br/>
        <w:t>(800) 368-3749</w:t>
      </w:r>
      <w:r w:rsidR="002A1409">
        <w:br/>
      </w:r>
      <w:r w:rsidR="002A1409">
        <w:br/>
      </w:r>
      <w:r w:rsidRPr="008306AC">
        <w:rPr>
          <w:b/>
          <w:sz w:val="28"/>
          <w:szCs w:val="28"/>
        </w:rPr>
        <w:t>Gas Service</w:t>
      </w:r>
      <w:r>
        <w:br/>
      </w:r>
      <w:proofErr w:type="spellStart"/>
      <w:r>
        <w:t>Centerpoint</w:t>
      </w:r>
      <w:proofErr w:type="spellEnd"/>
      <w:r>
        <w:t xml:space="preserve"> Energy</w:t>
      </w:r>
      <w:r>
        <w:br/>
        <w:t>www.centerpointenergy.com</w:t>
      </w:r>
      <w:r>
        <w:br/>
        <w:t>Then go to Residential Services</w:t>
      </w:r>
      <w:r>
        <w:br/>
        <w:t>Start/Stop/Transfer</w:t>
      </w:r>
      <w:r>
        <w:br/>
        <w:t>Start New Natural Gas Service</w:t>
      </w:r>
      <w:r w:rsidR="002A1409">
        <w:br/>
        <w:t>(800) 752-8036</w:t>
      </w:r>
      <w:r w:rsidR="002A1409">
        <w:br/>
      </w:r>
      <w:r>
        <w:br/>
      </w:r>
      <w:r w:rsidRPr="008306AC">
        <w:rPr>
          <w:b/>
          <w:sz w:val="28"/>
          <w:szCs w:val="28"/>
        </w:rPr>
        <w:t>Water and Sewer Service</w:t>
      </w:r>
      <w:r>
        <w:br/>
        <w:t>Hot Springs Water &amp; Sewer Service</w:t>
      </w:r>
      <w:r w:rsidR="00B04A4A">
        <w:t xml:space="preserve">  </w:t>
      </w:r>
      <w:r>
        <w:br/>
      </w:r>
      <w:hyperlink r:id="rId4" w:history="1">
        <w:r w:rsidRPr="002A1409">
          <w:rPr>
            <w:rStyle w:val="Hyperlink"/>
            <w:color w:val="auto"/>
            <w:u w:val="none"/>
          </w:rPr>
          <w:t>www.water.cityhs.net</w:t>
        </w:r>
      </w:hyperlink>
      <w:r>
        <w:br/>
      </w:r>
      <w:r w:rsidR="00B04A4A">
        <w:t>Utility Billing Services</w:t>
      </w:r>
      <w:r w:rsidR="00B04A4A">
        <w:br/>
        <w:t>New Customer Water Meter Portal</w:t>
      </w:r>
      <w:r w:rsidR="00B04A4A">
        <w:br/>
        <w:t>Establish, Discontinue &amp; Transfer of Service</w:t>
      </w:r>
      <w:r w:rsidR="00B04A4A">
        <w:br/>
        <w:t>Application for service</w:t>
      </w:r>
      <w:r w:rsidR="00B04A4A">
        <w:br/>
        <w:t>Utility Billing Services</w:t>
      </w:r>
      <w:r w:rsidR="00B04A4A">
        <w:br/>
        <w:t>324 Malvern Avenue</w:t>
      </w:r>
      <w:r w:rsidR="00B04A4A">
        <w:br/>
        <w:t>Hot Springs, AR 71901</w:t>
      </w:r>
      <w:r w:rsidR="00B04A4A">
        <w:br/>
        <w:t>8AM – 4:30 PM Monday – Friday</w:t>
      </w:r>
      <w:r w:rsidR="002A1409">
        <w:br/>
        <w:t>(501) 321-6880</w:t>
      </w:r>
      <w:r w:rsidR="002A1409">
        <w:br/>
      </w:r>
      <w:r w:rsidR="002A1409">
        <w:br/>
      </w:r>
      <w:r w:rsidR="002A1409" w:rsidRPr="002A1409">
        <w:rPr>
          <w:b/>
          <w:sz w:val="28"/>
          <w:szCs w:val="28"/>
        </w:rPr>
        <w:t>Garbage Pickup</w:t>
      </w:r>
      <w:r w:rsidR="002A1409">
        <w:br/>
        <w:t>City of Hot Springs</w:t>
      </w:r>
      <w:r w:rsidR="002A1409">
        <w:br/>
      </w:r>
      <w:hyperlink r:id="rId5" w:history="1">
        <w:r w:rsidR="002A1409" w:rsidRPr="002A1409">
          <w:rPr>
            <w:rStyle w:val="Hyperlink"/>
            <w:color w:val="000000" w:themeColor="text1"/>
            <w:u w:val="none"/>
          </w:rPr>
          <w:t>https://www.cityhs.net/174/Solid-Waste</w:t>
        </w:r>
      </w:hyperlink>
      <w:r w:rsidR="002A1409">
        <w:br/>
        <w:t>(501) 321-6911</w:t>
      </w:r>
      <w:r w:rsidR="002A1409">
        <w:br/>
      </w:r>
      <w:r w:rsidR="00B04A4A">
        <w:br/>
      </w:r>
      <w:r w:rsidR="00B04A4A" w:rsidRPr="00B04A4A">
        <w:rPr>
          <w:b/>
          <w:sz w:val="28"/>
          <w:szCs w:val="28"/>
        </w:rPr>
        <w:t>Cable TV and Internet</w:t>
      </w:r>
      <w:r w:rsidR="00B04A4A">
        <w:br/>
      </w:r>
      <w:r w:rsidR="00B04A4A" w:rsidRPr="00B04A4A">
        <w:rPr>
          <w:i/>
        </w:rPr>
        <w:t>Resort TV Cable</w:t>
      </w:r>
      <w:r w:rsidR="00B04A4A">
        <w:br/>
      </w:r>
      <w:r w:rsidR="002A1409" w:rsidRPr="002A1409">
        <w:t>https://www.resorttvcable.com/</w:t>
      </w:r>
      <w:r w:rsidR="00B04A4A">
        <w:br/>
      </w:r>
      <w:proofErr w:type="spellStart"/>
      <w:r w:rsidR="00B04A4A" w:rsidRPr="00B04A4A">
        <w:rPr>
          <w:i/>
        </w:rPr>
        <w:t>Cablelynx</w:t>
      </w:r>
      <w:proofErr w:type="spellEnd"/>
      <w:r w:rsidR="00B04A4A" w:rsidRPr="00B04A4A">
        <w:rPr>
          <w:i/>
        </w:rPr>
        <w:t xml:space="preserve"> Broadband</w:t>
      </w:r>
      <w:r w:rsidR="00B04A4A">
        <w:br/>
        <w:t>Solutions for your home</w:t>
      </w:r>
      <w:r w:rsidR="002A1409">
        <w:br/>
        <w:t>(800) 903-0508</w:t>
      </w:r>
    </w:p>
    <w:sectPr w:rsidR="008306AC" w:rsidSect="007B4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306AC"/>
    <w:rsid w:val="002A1409"/>
    <w:rsid w:val="004065F8"/>
    <w:rsid w:val="007B453E"/>
    <w:rsid w:val="008306AC"/>
    <w:rsid w:val="00B0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yhs.net/174/Solid-Waste" TargetMode="External"/><Relationship Id="rId4" Type="http://schemas.openxmlformats.org/officeDocument/2006/relationships/hyperlink" Target="http://www.water.city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Barrentine</dc:creator>
  <cp:lastModifiedBy>Larry Barrentine</cp:lastModifiedBy>
  <cp:revision>2</cp:revision>
  <dcterms:created xsi:type="dcterms:W3CDTF">2021-03-30T15:58:00Z</dcterms:created>
  <dcterms:modified xsi:type="dcterms:W3CDTF">2021-03-30T15:58:00Z</dcterms:modified>
</cp:coreProperties>
</file>